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8C8D" w14:textId="032CCF60" w:rsidR="006F48D7" w:rsidRPr="00B61721" w:rsidRDefault="006F48D7" w:rsidP="006F48D7">
      <w:pPr>
        <w:jc w:val="both"/>
        <w:rPr>
          <w:b/>
          <w:bCs/>
          <w:color w:val="000000"/>
          <w:sz w:val="24"/>
          <w:szCs w:val="24"/>
        </w:rPr>
      </w:pPr>
      <w:r w:rsidRPr="00B61721">
        <w:rPr>
          <w:b/>
          <w:bCs/>
          <w:color w:val="000000"/>
          <w:sz w:val="24"/>
          <w:szCs w:val="24"/>
        </w:rPr>
        <w:t xml:space="preserve">                                                   </w:t>
      </w:r>
      <w:r w:rsidR="009A320A" w:rsidRPr="00B61721">
        <w:rPr>
          <w:b/>
          <w:bCs/>
          <w:color w:val="000000"/>
          <w:sz w:val="24"/>
          <w:szCs w:val="24"/>
        </w:rPr>
        <w:t xml:space="preserve">       </w:t>
      </w:r>
      <w:r w:rsidRPr="00B61721">
        <w:rPr>
          <w:b/>
          <w:bCs/>
          <w:color w:val="000000"/>
          <w:sz w:val="24"/>
          <w:szCs w:val="24"/>
        </w:rPr>
        <w:t xml:space="preserve">  OKULUN TARİHÇESİ</w:t>
      </w:r>
    </w:p>
    <w:p w14:paraId="70DE0094" w14:textId="07BC4F2D" w:rsidR="00105B71" w:rsidRPr="00B61721" w:rsidRDefault="006F48D7" w:rsidP="006F48D7">
      <w:pPr>
        <w:jc w:val="both"/>
        <w:rPr>
          <w:bCs/>
          <w:color w:val="000000"/>
          <w:sz w:val="24"/>
          <w:szCs w:val="24"/>
        </w:rPr>
      </w:pPr>
      <w:r w:rsidRPr="00B61721">
        <w:rPr>
          <w:b/>
          <w:bCs/>
          <w:color w:val="000000"/>
          <w:sz w:val="24"/>
          <w:szCs w:val="24"/>
        </w:rPr>
        <w:t xml:space="preserve">                        </w:t>
      </w:r>
      <w:r w:rsidR="009A320A" w:rsidRPr="00B61721">
        <w:rPr>
          <w:bCs/>
          <w:color w:val="000000"/>
          <w:sz w:val="24"/>
          <w:szCs w:val="24"/>
        </w:rPr>
        <w:t xml:space="preserve">Mehmetçik </w:t>
      </w:r>
      <w:proofErr w:type="gramStart"/>
      <w:r w:rsidR="009A320A" w:rsidRPr="00B61721">
        <w:rPr>
          <w:bCs/>
          <w:color w:val="000000"/>
          <w:sz w:val="24"/>
          <w:szCs w:val="24"/>
        </w:rPr>
        <w:t xml:space="preserve">Ortaokulu </w:t>
      </w:r>
      <w:r w:rsidRPr="00B61721">
        <w:rPr>
          <w:bCs/>
          <w:color w:val="000000"/>
          <w:sz w:val="24"/>
          <w:szCs w:val="24"/>
        </w:rPr>
        <w:t xml:space="preserve"> 1975</w:t>
      </w:r>
      <w:proofErr w:type="gramEnd"/>
      <w:r w:rsidRPr="00B61721">
        <w:rPr>
          <w:bCs/>
          <w:color w:val="000000"/>
          <w:sz w:val="24"/>
          <w:szCs w:val="24"/>
        </w:rPr>
        <w:t xml:space="preserve"> Yılında eğitim öğretime başlamış olup 2002 yılında ek bina inşa edilerek iki blok şeklinde eğitim faaliyetlerini sürdürmektedir. 2012 yılının ekim ayında oldukça yıpranmış olan A Blok bina inşaatına başlanmış ve 2014 Eylül ayı itibariyle bağımsız ortaokul olarak faaliyete geçmiştir.2016/2017 Eğitim Öğretim yılında bünyesinde Mehmetçik İmam Hatip Ortaokulu açılmıştır. Bünyede açılan Mehmetçik İmam Hatip </w:t>
      </w:r>
      <w:r w:rsidR="009A320A" w:rsidRPr="00B61721">
        <w:rPr>
          <w:bCs/>
          <w:color w:val="000000"/>
          <w:sz w:val="24"/>
          <w:szCs w:val="24"/>
        </w:rPr>
        <w:t>Ortaokulu 20216</w:t>
      </w:r>
      <w:r w:rsidRPr="00B61721">
        <w:rPr>
          <w:bCs/>
          <w:color w:val="000000"/>
          <w:sz w:val="24"/>
          <w:szCs w:val="24"/>
        </w:rPr>
        <w:t>/2017 Eğitim Öğretim yılında ilk defa 17 öğrenci alarak eğitim öğretime başlamıştır.</w:t>
      </w:r>
    </w:p>
    <w:p w14:paraId="1D1F5B11" w14:textId="189FD862" w:rsidR="006F48D7" w:rsidRPr="00B61721" w:rsidRDefault="00105B71" w:rsidP="006F48D7">
      <w:pPr>
        <w:jc w:val="both"/>
        <w:rPr>
          <w:bCs/>
          <w:color w:val="000000"/>
          <w:sz w:val="24"/>
          <w:szCs w:val="24"/>
        </w:rPr>
      </w:pPr>
      <w:r w:rsidRPr="00B61721">
        <w:rPr>
          <w:bCs/>
          <w:color w:val="000000"/>
          <w:sz w:val="24"/>
          <w:szCs w:val="24"/>
        </w:rPr>
        <w:t xml:space="preserve">                        </w:t>
      </w:r>
      <w:r w:rsidR="006F48D7" w:rsidRPr="00B61721">
        <w:rPr>
          <w:bCs/>
          <w:color w:val="000000"/>
          <w:sz w:val="24"/>
          <w:szCs w:val="24"/>
        </w:rPr>
        <w:t xml:space="preserve"> Okulumuz 12 derslikli olup </w:t>
      </w:r>
      <w:r w:rsidR="009A320A" w:rsidRPr="00B61721">
        <w:rPr>
          <w:bCs/>
          <w:color w:val="000000"/>
          <w:sz w:val="24"/>
          <w:szCs w:val="24"/>
        </w:rPr>
        <w:t>şu anda 6</w:t>
      </w:r>
      <w:r w:rsidR="006F48D7" w:rsidRPr="00B61721">
        <w:rPr>
          <w:bCs/>
          <w:color w:val="000000"/>
          <w:sz w:val="24"/>
          <w:szCs w:val="24"/>
        </w:rPr>
        <w:t xml:space="preserve"> derslik Mehmetçik </w:t>
      </w:r>
      <w:r w:rsidR="009A320A" w:rsidRPr="00B61721">
        <w:rPr>
          <w:bCs/>
          <w:color w:val="000000"/>
          <w:sz w:val="24"/>
          <w:szCs w:val="24"/>
        </w:rPr>
        <w:t>Ortaokulu, 4</w:t>
      </w:r>
      <w:r w:rsidR="006F48D7" w:rsidRPr="00B61721">
        <w:rPr>
          <w:bCs/>
          <w:color w:val="000000"/>
          <w:sz w:val="24"/>
          <w:szCs w:val="24"/>
        </w:rPr>
        <w:t xml:space="preserve"> </w:t>
      </w:r>
      <w:r w:rsidR="009A320A" w:rsidRPr="00B61721">
        <w:rPr>
          <w:bCs/>
          <w:color w:val="000000"/>
          <w:sz w:val="24"/>
          <w:szCs w:val="24"/>
        </w:rPr>
        <w:t>derslik Mehmetçik</w:t>
      </w:r>
      <w:r w:rsidR="006F48D7" w:rsidRPr="00B61721">
        <w:rPr>
          <w:bCs/>
          <w:color w:val="000000"/>
          <w:sz w:val="24"/>
          <w:szCs w:val="24"/>
        </w:rPr>
        <w:t xml:space="preserve"> İmam Hatip Ortaokulu tarafından kullanılmaktadır. Okulumuza 1 Müzik sınıfı atölyesi ,1 spor </w:t>
      </w:r>
      <w:r w:rsidR="009A320A" w:rsidRPr="00B61721">
        <w:rPr>
          <w:bCs/>
          <w:color w:val="000000"/>
          <w:sz w:val="24"/>
          <w:szCs w:val="24"/>
        </w:rPr>
        <w:t>odası, 1</w:t>
      </w:r>
      <w:r w:rsidR="006F48D7" w:rsidRPr="00B61721">
        <w:rPr>
          <w:bCs/>
          <w:color w:val="000000"/>
          <w:sz w:val="24"/>
          <w:szCs w:val="24"/>
        </w:rPr>
        <w:t xml:space="preserve"> adet Erkek mescidi ,1 adet kadın mescidi ,1 müdür </w:t>
      </w:r>
      <w:r w:rsidR="009A320A" w:rsidRPr="00B61721">
        <w:rPr>
          <w:bCs/>
          <w:color w:val="000000"/>
          <w:sz w:val="24"/>
          <w:szCs w:val="24"/>
        </w:rPr>
        <w:t>odası,</w:t>
      </w:r>
      <w:r w:rsidR="00CC0D08" w:rsidRPr="00B61721">
        <w:rPr>
          <w:bCs/>
          <w:color w:val="000000"/>
          <w:sz w:val="24"/>
          <w:szCs w:val="24"/>
        </w:rPr>
        <w:t xml:space="preserve"> 1 müdür yardımcısı odası 1 öğretmenler odası</w:t>
      </w:r>
      <w:r w:rsidR="00FB0810" w:rsidRPr="00B61721">
        <w:rPr>
          <w:bCs/>
          <w:color w:val="000000"/>
          <w:sz w:val="24"/>
          <w:szCs w:val="24"/>
        </w:rPr>
        <w:t xml:space="preserve">, 1hizmetli </w:t>
      </w:r>
      <w:r w:rsidR="009A320A" w:rsidRPr="00B61721">
        <w:rPr>
          <w:bCs/>
          <w:color w:val="000000"/>
          <w:sz w:val="24"/>
          <w:szCs w:val="24"/>
        </w:rPr>
        <w:t>odası,</w:t>
      </w:r>
      <w:r w:rsidR="00FB0810" w:rsidRPr="00B61721">
        <w:rPr>
          <w:bCs/>
          <w:color w:val="000000"/>
          <w:sz w:val="24"/>
          <w:szCs w:val="24"/>
        </w:rPr>
        <w:t xml:space="preserve"> 1kütüphane ve </w:t>
      </w:r>
      <w:r w:rsidR="00EE56AF" w:rsidRPr="00B61721">
        <w:rPr>
          <w:bCs/>
          <w:color w:val="000000"/>
          <w:sz w:val="24"/>
          <w:szCs w:val="24"/>
        </w:rPr>
        <w:t xml:space="preserve">mutfak çok yönlü hizmet vermektedir. Okulumuzda </w:t>
      </w:r>
      <w:r w:rsidR="009A320A" w:rsidRPr="00B61721">
        <w:rPr>
          <w:bCs/>
          <w:color w:val="000000"/>
          <w:sz w:val="24"/>
          <w:szCs w:val="24"/>
        </w:rPr>
        <w:t>şu an</w:t>
      </w:r>
      <w:r w:rsidR="00EE56AF" w:rsidRPr="00B61721">
        <w:rPr>
          <w:bCs/>
          <w:color w:val="000000"/>
          <w:sz w:val="24"/>
          <w:szCs w:val="24"/>
        </w:rPr>
        <w:t xml:space="preserve"> 1 </w:t>
      </w:r>
      <w:r w:rsidR="009A320A" w:rsidRPr="00B61721">
        <w:rPr>
          <w:bCs/>
          <w:color w:val="000000"/>
          <w:sz w:val="24"/>
          <w:szCs w:val="24"/>
        </w:rPr>
        <w:t>müdür,</w:t>
      </w:r>
      <w:r w:rsidR="00EE56AF" w:rsidRPr="00B61721">
        <w:rPr>
          <w:bCs/>
          <w:color w:val="000000"/>
          <w:sz w:val="24"/>
          <w:szCs w:val="24"/>
        </w:rPr>
        <w:t xml:space="preserve"> 2 müdür yardımcısı ….  Öğretmen ve 2 hizmetli görev yapmaktadır.</w:t>
      </w:r>
    </w:p>
    <w:p w14:paraId="612A3996" w14:textId="7E39C093" w:rsidR="00105B71" w:rsidRPr="00B61721" w:rsidRDefault="00105B71" w:rsidP="006F48D7">
      <w:pPr>
        <w:jc w:val="both"/>
        <w:rPr>
          <w:bCs/>
          <w:color w:val="000000"/>
          <w:sz w:val="24"/>
          <w:szCs w:val="24"/>
        </w:rPr>
      </w:pPr>
      <w:r w:rsidRPr="00B61721">
        <w:rPr>
          <w:bCs/>
          <w:color w:val="000000"/>
          <w:sz w:val="24"/>
          <w:szCs w:val="24"/>
        </w:rPr>
        <w:t xml:space="preserve">                           Okulumuz akademik çalışmaları yanı sıra, sosyal sorumluluk bilinci geliştirme, bilgili ve beceriler kazanmaya yönelik çalışmalar, öğrenciler empati kazanarak hoşgörülü, </w:t>
      </w:r>
      <w:r w:rsidR="009A320A" w:rsidRPr="00B61721">
        <w:rPr>
          <w:bCs/>
          <w:color w:val="000000"/>
          <w:sz w:val="24"/>
          <w:szCs w:val="24"/>
        </w:rPr>
        <w:t>saygı,</w:t>
      </w:r>
      <w:r w:rsidRPr="00B61721">
        <w:rPr>
          <w:bCs/>
          <w:color w:val="000000"/>
          <w:sz w:val="24"/>
          <w:szCs w:val="24"/>
        </w:rPr>
        <w:t xml:space="preserve"> sevgi çerçevesinde sosyal ilişki kuran ve bilimsel düşünen araştırma yapan eleştirel düşünme alışkanlığı kazanmalarına ortam hazırlamaktadır.</w:t>
      </w:r>
      <w:r w:rsidR="006E4D76" w:rsidRPr="00B61721">
        <w:rPr>
          <w:bCs/>
          <w:color w:val="000000"/>
          <w:sz w:val="24"/>
          <w:szCs w:val="24"/>
        </w:rPr>
        <w:t xml:space="preserve"> Okulda sosyal kulüpler aktif çalışmakta halk oyunları eki</w:t>
      </w:r>
      <w:r w:rsidR="00924615" w:rsidRPr="00B61721">
        <w:rPr>
          <w:bCs/>
          <w:color w:val="000000"/>
          <w:sz w:val="24"/>
          <w:szCs w:val="24"/>
        </w:rPr>
        <w:t>bi</w:t>
      </w:r>
      <w:r w:rsidR="006E4D76" w:rsidRPr="00B61721">
        <w:rPr>
          <w:bCs/>
          <w:color w:val="000000"/>
          <w:sz w:val="24"/>
          <w:szCs w:val="24"/>
        </w:rPr>
        <w:t xml:space="preserve">, müzik grubu ve sportif faaliyetler her sene yıl sonu etkinliklerinde öğrenciler yeteneklerini sergileyerek çocukları hayata hazırlamaktadır. Sosyal uyumu projeleri ve faaliyetlerle okulumuzda bulunun yabancı uyruklu, farklı etnik ve inançlardaki öğrencilerin uyum içinde hoşgörülü </w:t>
      </w:r>
      <w:r w:rsidR="009A320A" w:rsidRPr="00B61721">
        <w:rPr>
          <w:bCs/>
          <w:color w:val="000000"/>
          <w:sz w:val="24"/>
          <w:szCs w:val="24"/>
        </w:rPr>
        <w:t>bir şekilde sosyal ve kültürel faaliyetlere birlikte katılmaktadır.</w:t>
      </w:r>
    </w:p>
    <w:p w14:paraId="3E96FF67" w14:textId="27FC7743" w:rsidR="00CE53A3" w:rsidRPr="00B61721" w:rsidRDefault="00CE53A3" w:rsidP="006F48D7">
      <w:pPr>
        <w:jc w:val="both"/>
        <w:rPr>
          <w:bCs/>
          <w:color w:val="000000"/>
          <w:sz w:val="24"/>
          <w:szCs w:val="24"/>
        </w:rPr>
      </w:pPr>
      <w:r w:rsidRPr="00B61721">
        <w:rPr>
          <w:bCs/>
          <w:color w:val="000000"/>
          <w:sz w:val="24"/>
          <w:szCs w:val="24"/>
        </w:rPr>
        <w:t xml:space="preserve">                           Mehmetçik Ortaokulu kuru</w:t>
      </w:r>
      <w:r w:rsidR="00924615" w:rsidRPr="00B61721">
        <w:rPr>
          <w:bCs/>
          <w:color w:val="000000"/>
          <w:sz w:val="24"/>
          <w:szCs w:val="24"/>
        </w:rPr>
        <w:t>lu</w:t>
      </w:r>
      <w:r w:rsidRPr="00B61721">
        <w:rPr>
          <w:bCs/>
          <w:color w:val="000000"/>
          <w:sz w:val="24"/>
          <w:szCs w:val="24"/>
        </w:rPr>
        <w:t xml:space="preserve">şundan beri  </w:t>
      </w:r>
      <w:r w:rsidRPr="00B61721">
        <w:rPr>
          <w:sz w:val="24"/>
          <w:szCs w:val="24"/>
        </w:rPr>
        <w:t>Türk Milli Eğitiminin genel amacı, Türk Milletinin bütün fertlerini,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yetiştirmektir.</w:t>
      </w:r>
    </w:p>
    <w:p w14:paraId="52F694DE" w14:textId="77777777" w:rsidR="009A320A" w:rsidRPr="00B61721" w:rsidRDefault="009A320A" w:rsidP="006F48D7">
      <w:pPr>
        <w:jc w:val="both"/>
        <w:rPr>
          <w:bCs/>
          <w:color w:val="000000"/>
          <w:sz w:val="24"/>
          <w:szCs w:val="24"/>
        </w:rPr>
      </w:pPr>
    </w:p>
    <w:p w14:paraId="32A29BD1" w14:textId="77777777" w:rsidR="00B32207" w:rsidRPr="00B61721" w:rsidRDefault="00B32207">
      <w:pPr>
        <w:rPr>
          <w:sz w:val="24"/>
          <w:szCs w:val="24"/>
        </w:rPr>
      </w:pPr>
    </w:p>
    <w:sectPr w:rsidR="00B32207" w:rsidRPr="00B61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3C"/>
    <w:rsid w:val="00105B71"/>
    <w:rsid w:val="002858EC"/>
    <w:rsid w:val="0040773C"/>
    <w:rsid w:val="006E4D76"/>
    <w:rsid w:val="006F48D7"/>
    <w:rsid w:val="00924615"/>
    <w:rsid w:val="009A320A"/>
    <w:rsid w:val="00A83677"/>
    <w:rsid w:val="00B32207"/>
    <w:rsid w:val="00B61721"/>
    <w:rsid w:val="00C566ED"/>
    <w:rsid w:val="00CC0D08"/>
    <w:rsid w:val="00CE53A3"/>
    <w:rsid w:val="00ED3BAB"/>
    <w:rsid w:val="00EE56AF"/>
    <w:rsid w:val="00FB0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E75C"/>
  <w15:chartTrackingRefBased/>
  <w15:docId w15:val="{53E78F86-3353-4005-B879-F6C3BC3D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8D7"/>
    <w:pPr>
      <w:spacing w:after="0" w:line="240" w:lineRule="auto"/>
    </w:pPr>
    <w:rPr>
      <w:rFonts w:ascii="Times New Roman" w:eastAsia="Times New Roman" w:hAnsi="Times New Roman" w:cs="Times New Roman"/>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422</Words>
  <Characters>2410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 çelik</dc:creator>
  <cp:keywords/>
  <dc:description/>
  <cp:lastModifiedBy>davut çelik</cp:lastModifiedBy>
  <cp:revision>7</cp:revision>
  <dcterms:created xsi:type="dcterms:W3CDTF">2024-11-06T12:18:00Z</dcterms:created>
  <dcterms:modified xsi:type="dcterms:W3CDTF">2024-11-07T07:15:00Z</dcterms:modified>
</cp:coreProperties>
</file>